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24" w:rsidRDefault="00DB0C24" w:rsidP="00DB0C2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</w:pPr>
      <w:r w:rsidRPr="00DB0C2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  <w:t xml:space="preserve">Věc: vyjádření k PD pro DSP "Rekonstrukce silnice III/35826 </w:t>
      </w:r>
      <w:proofErr w:type="spellStart"/>
      <w:r w:rsidRPr="00DB0C2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  <w:t>Chacholice</w:t>
      </w:r>
      <w:proofErr w:type="spellEnd"/>
      <w:r w:rsidRPr="00DB0C2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  <w:t xml:space="preserve"> - </w:t>
      </w:r>
      <w:proofErr w:type="spellStart"/>
      <w:r w:rsidRPr="00DB0C2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  <w:t>Vrbatův</w:t>
      </w:r>
      <w:proofErr w:type="spellEnd"/>
      <w:r w:rsidRPr="00DB0C2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  <w:t xml:space="preserve"> Kostelec, SO 102 Skála"</w:t>
      </w:r>
    </w:p>
    <w:p w:rsidR="00DB0C24" w:rsidRDefault="00DB0C24" w:rsidP="00DB0C2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</w:pPr>
    </w:p>
    <w:p w:rsidR="00DB0C24" w:rsidRDefault="00DB0C24" w:rsidP="00DB0C2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S projektovou dokumentací souhlasíme. Jen bychom se chtěli vyjádřit ke dvěma problémům, které máme v zájmu občanů Skály řešit.</w:t>
      </w:r>
    </w:p>
    <w:p w:rsidR="00DB0C24" w:rsidRDefault="00DB0C24" w:rsidP="00DB0C24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Využít v naší obci zpomalovací efekty namalované přímo na silnici. Silnice je úzká, bez chodníků a málo kdo dodržuje předepsanou rychlost. </w:t>
      </w:r>
    </w:p>
    <w:p w:rsidR="00DB0C24" w:rsidRPr="00DB0C24" w:rsidRDefault="00DB0C24" w:rsidP="00DB0C24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Vzhledem k tomu, že máme obavy, že po opravě silnice, která nebude mít zpevněné krajnice si budou zkracovat cestu řidiči nákladních aut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ze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Zárubky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 z 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Cejřova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, prosíme o umístění dopravního značení n</w:t>
      </w:r>
      <w:r w:rsidR="009D7B7F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a mostek ve </w:t>
      </w:r>
      <w:proofErr w:type="spellStart"/>
      <w:r w:rsidR="009D7B7F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Vrbatově</w:t>
      </w:r>
      <w:proofErr w:type="spellEnd"/>
      <w:r w:rsidR="009D7B7F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 Kostelci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zákaz vjezdu vozidel</w:t>
      </w:r>
      <w:r w:rsidR="009D7B7F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 jejichž hmotnost přesahuje označenou mez).</w:t>
      </w:r>
    </w:p>
    <w:p w:rsidR="009820AA" w:rsidRDefault="009D7B7F">
      <w:r>
        <w:t>Předem děkujeme za zvážení našich připomínek</w:t>
      </w:r>
    </w:p>
    <w:p w:rsidR="009D7B7F" w:rsidRDefault="009D7B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Osadní výbor Skála</w:t>
      </w:r>
    </w:p>
    <w:p w:rsidR="009D7B7F" w:rsidRDefault="009D7B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Dagmar Potůčková</w:t>
      </w:r>
    </w:p>
    <w:sectPr w:rsidR="009D7B7F" w:rsidSect="0098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477AC"/>
    <w:multiLevelType w:val="hybridMultilevel"/>
    <w:tmpl w:val="9C4A6E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7"/>
  <w:proofState w:spelling="clean" w:grammar="clean"/>
  <w:defaultTabStop w:val="708"/>
  <w:hyphenationZone w:val="425"/>
  <w:characterSpacingControl w:val="doNotCompress"/>
  <w:compat/>
  <w:rsids>
    <w:rsidRoot w:val="00DB0C24"/>
    <w:rsid w:val="009820AA"/>
    <w:rsid w:val="009D7B7F"/>
    <w:rsid w:val="00DB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0AA"/>
  </w:style>
  <w:style w:type="paragraph" w:styleId="Nadpis2">
    <w:name w:val="heading 2"/>
    <w:basedOn w:val="Normln"/>
    <w:link w:val="Nadpis2Char"/>
    <w:uiPriority w:val="9"/>
    <w:qFormat/>
    <w:rsid w:val="00DB0C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B0C2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subject">
    <w:name w:val="subject"/>
    <w:basedOn w:val="Standardnpsmoodstavce"/>
    <w:rsid w:val="00DB0C24"/>
  </w:style>
  <w:style w:type="paragraph" w:styleId="Odstavecseseznamem">
    <w:name w:val="List Paragraph"/>
    <w:basedOn w:val="Normln"/>
    <w:uiPriority w:val="34"/>
    <w:qFormat/>
    <w:rsid w:val="00DB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7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Dáša</dc:creator>
  <cp:lastModifiedBy>Dáša</cp:lastModifiedBy>
  <cp:revision>1</cp:revision>
  <dcterms:created xsi:type="dcterms:W3CDTF">2018-01-31T07:23:00Z</dcterms:created>
  <dcterms:modified xsi:type="dcterms:W3CDTF">2018-01-31T07:37:00Z</dcterms:modified>
</cp:coreProperties>
</file>